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E4" w:rsidRPr="002C4201" w:rsidRDefault="00FE1EE4" w:rsidP="002C4201">
      <w:pPr>
        <w:spacing w:line="240" w:lineRule="auto"/>
        <w:contextualSpacing/>
        <w:rPr>
          <w:rFonts w:ascii="Arial" w:hAnsi="Arial" w:cs="Arial"/>
        </w:rPr>
      </w:pPr>
    </w:p>
    <w:p w:rsidR="002C4201" w:rsidRPr="002C4201" w:rsidRDefault="002C4201" w:rsidP="002C420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C4201" w:rsidRDefault="002C4201" w:rsidP="002C420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97B75" w:rsidRPr="002C4201" w:rsidRDefault="00297B75" w:rsidP="002C420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C4201" w:rsidRPr="00297B75" w:rsidRDefault="002C4201" w:rsidP="002C4201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297B75">
        <w:rPr>
          <w:rFonts w:ascii="Arial" w:hAnsi="Arial" w:cs="Arial"/>
          <w:sz w:val="28"/>
          <w:szCs w:val="28"/>
        </w:rPr>
        <w:t>Snyder Industries, Inc.</w:t>
      </w:r>
    </w:p>
    <w:p w:rsidR="002C4201" w:rsidRPr="00297B75" w:rsidRDefault="002C4201" w:rsidP="002C4201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97B75">
        <w:rPr>
          <w:rFonts w:ascii="Arial" w:hAnsi="Arial" w:cs="Arial"/>
          <w:sz w:val="28"/>
          <w:szCs w:val="28"/>
        </w:rPr>
        <w:t>Assembly Instructions</w:t>
      </w:r>
    </w:p>
    <w:p w:rsidR="002C4201" w:rsidRPr="002C4201" w:rsidRDefault="002C4201" w:rsidP="002C4201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2C4201" w:rsidRPr="00297B75" w:rsidRDefault="00297B75" w:rsidP="00297B75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297B75">
        <w:rPr>
          <w:rFonts w:ascii="Arial" w:hAnsi="Arial" w:cs="Arial"/>
          <w:sz w:val="28"/>
          <w:szCs w:val="28"/>
        </w:rPr>
        <w:t>2</w:t>
      </w:r>
      <w:r w:rsidR="002C4201" w:rsidRPr="00297B75">
        <w:rPr>
          <w:rFonts w:ascii="Arial" w:hAnsi="Arial" w:cs="Arial"/>
          <w:sz w:val="28"/>
          <w:szCs w:val="28"/>
        </w:rPr>
        <w:t>00, 300, 450 Gallon Refuse Container</w:t>
      </w:r>
    </w:p>
    <w:p w:rsidR="002C4201" w:rsidRPr="00C85C44" w:rsidRDefault="002C4201" w:rsidP="002C4201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C85C44">
        <w:rPr>
          <w:rFonts w:ascii="Arial" w:hAnsi="Arial" w:cs="Arial"/>
          <w:sz w:val="20"/>
          <w:szCs w:val="20"/>
        </w:rPr>
        <w:t>These instructions are valid for all split lid and hatch lid refuse containers.</w:t>
      </w:r>
    </w:p>
    <w:p w:rsidR="002C4201" w:rsidRDefault="002C4201" w:rsidP="002C420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C4201" w:rsidRDefault="002C4201" w:rsidP="002C420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C4201">
        <w:rPr>
          <w:rFonts w:ascii="Arial" w:hAnsi="Arial" w:cs="Arial"/>
          <w:b/>
          <w:sz w:val="24"/>
          <w:szCs w:val="24"/>
          <w:u w:val="single"/>
        </w:rPr>
        <w:t>Tools Required</w:t>
      </w:r>
      <w:r w:rsidRPr="002C4201">
        <w:rPr>
          <w:rFonts w:ascii="Arial" w:hAnsi="Arial" w:cs="Arial"/>
          <w:b/>
          <w:sz w:val="24"/>
          <w:szCs w:val="24"/>
        </w:rPr>
        <w:tab/>
      </w:r>
      <w:r w:rsidRPr="002C4201">
        <w:rPr>
          <w:rFonts w:ascii="Arial" w:hAnsi="Arial" w:cs="Arial"/>
          <w:b/>
          <w:sz w:val="24"/>
          <w:szCs w:val="24"/>
        </w:rPr>
        <w:tab/>
      </w:r>
      <w:r w:rsidRPr="002C4201">
        <w:rPr>
          <w:rFonts w:ascii="Arial" w:hAnsi="Arial" w:cs="Arial"/>
          <w:b/>
          <w:sz w:val="24"/>
          <w:szCs w:val="24"/>
        </w:rPr>
        <w:tab/>
      </w:r>
      <w:r w:rsidRPr="002C4201">
        <w:rPr>
          <w:rFonts w:ascii="Arial" w:hAnsi="Arial" w:cs="Arial"/>
          <w:b/>
          <w:sz w:val="24"/>
          <w:szCs w:val="24"/>
          <w:u w:val="single"/>
        </w:rPr>
        <w:t>Hardware (Included with Container</w:t>
      </w:r>
      <w:r w:rsidRPr="002C4201">
        <w:rPr>
          <w:rFonts w:ascii="Arial" w:hAnsi="Arial" w:cs="Arial"/>
          <w:sz w:val="24"/>
          <w:szCs w:val="24"/>
          <w:u w:val="single"/>
        </w:rPr>
        <w:t>)</w:t>
      </w:r>
    </w:p>
    <w:p w:rsidR="002C4201" w:rsidRDefault="002C4201" w:rsidP="002C420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9/16” Wrenches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(4)  3/8”-16x 1 1/2” Gr. 5 Hex Head Bolts </w:t>
      </w:r>
      <w:r>
        <w:rPr>
          <w:rFonts w:ascii="Arial" w:hAnsi="Arial" w:cs="Arial"/>
          <w:sz w:val="24"/>
          <w:szCs w:val="24"/>
        </w:rPr>
        <w:softHyphen/>
        <w:t>– zinc plated SAE J-429</w:t>
      </w:r>
    </w:p>
    <w:p w:rsidR="002C4201" w:rsidRDefault="002C4201" w:rsidP="002C420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Drill Motor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(4)  3/8”-16 Hex Nylon nuts </w:t>
      </w:r>
      <w:r>
        <w:rPr>
          <w:rFonts w:ascii="Arial" w:hAnsi="Arial" w:cs="Arial"/>
          <w:sz w:val="24"/>
          <w:szCs w:val="24"/>
        </w:rPr>
        <w:softHyphen/>
        <w:t>– zinc plated SAE J-429</w:t>
      </w:r>
    </w:p>
    <w:p w:rsidR="002C4201" w:rsidRDefault="002C4201" w:rsidP="002C420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3/8” Drill Bit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(12)  3/8” Flat Washers </w:t>
      </w:r>
      <w:r>
        <w:rPr>
          <w:rFonts w:ascii="Arial" w:hAnsi="Arial" w:cs="Arial"/>
          <w:sz w:val="24"/>
          <w:szCs w:val="24"/>
        </w:rPr>
        <w:softHyphen/>
        <w:t>– zinc plated SAE J-429</w:t>
      </w:r>
    </w:p>
    <w:p w:rsidR="002C4201" w:rsidRDefault="002C4201" w:rsidP="002C420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(4)  3/8” x 3” H.P. Plastic Hitch Pins </w:t>
      </w:r>
      <w:r>
        <w:rPr>
          <w:rFonts w:ascii="Arial" w:hAnsi="Arial" w:cs="Arial"/>
          <w:sz w:val="24"/>
          <w:szCs w:val="24"/>
        </w:rPr>
        <w:softHyphen/>
      </w:r>
    </w:p>
    <w:p w:rsidR="002C4201" w:rsidRPr="002C4201" w:rsidRDefault="002C4201" w:rsidP="002C420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(4) Hitch Pin Clips </w:t>
      </w:r>
    </w:p>
    <w:p w:rsidR="002C4201" w:rsidRDefault="002C4201" w:rsidP="002C420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C4201" w:rsidRDefault="002C4201" w:rsidP="002C420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C85C44">
        <w:rPr>
          <w:rFonts w:ascii="Arial" w:hAnsi="Arial" w:cs="Arial"/>
          <w:sz w:val="20"/>
          <w:szCs w:val="20"/>
        </w:rPr>
        <w:tab/>
        <w:t>Note: All replacement hardware parts are available at each RMI Refuse Container Manufacturing Facility.</w:t>
      </w:r>
    </w:p>
    <w:p w:rsidR="00C85C44" w:rsidRDefault="00C85C44" w:rsidP="002C420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C85C44" w:rsidRDefault="00C85C44" w:rsidP="002C4201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C85C44" w:rsidRPr="00C85C44" w:rsidRDefault="00C85C44" w:rsidP="00C85C44">
      <w:pPr>
        <w:spacing w:line="240" w:lineRule="auto"/>
        <w:ind w:left="720" w:firstLine="720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C85C44">
        <w:rPr>
          <w:rFonts w:ascii="Arial" w:hAnsi="Arial" w:cs="Arial"/>
          <w:b/>
          <w:sz w:val="24"/>
          <w:szCs w:val="24"/>
          <w:u w:val="single"/>
        </w:rPr>
        <w:t>Assembly Instructions</w:t>
      </w:r>
    </w:p>
    <w:p w:rsidR="00C85C44" w:rsidRDefault="00C85C44" w:rsidP="00C85C4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85C44" w:rsidRDefault="00C85C44" w:rsidP="00C85C4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Place the rear hatch lid on the container and line up the two notches. </w:t>
      </w:r>
    </w:p>
    <w:p w:rsidR="00C85C44" w:rsidRDefault="00C85C44" w:rsidP="00C85C4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Drill the first hole to the left of the notch using the predrilled lid hole as a guide. </w:t>
      </w:r>
    </w:p>
    <w:p w:rsidR="00C85C44" w:rsidRDefault="00C85C44" w:rsidP="00C85C4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Insert a bolt with a flat washer from the outside, through the lid and the container.</w:t>
      </w:r>
    </w:p>
    <w:p w:rsidR="00C85C44" w:rsidRDefault="00C85C44" w:rsidP="00C85C4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Fasten a washer and a self-locking nylon nut to the bolt on the inside and tighten. </w:t>
      </w:r>
    </w:p>
    <w:p w:rsidR="00C85C44" w:rsidRDefault="00C85C44" w:rsidP="00C85C4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Drill the three remaining holes, using the predrilled lid holes as guides. </w:t>
      </w:r>
    </w:p>
    <w:p w:rsidR="00C85C44" w:rsidRDefault="00C85C44" w:rsidP="00C85C4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Repeat steps 3 and 4 for the remaining three holes. </w:t>
      </w:r>
    </w:p>
    <w:p w:rsidR="00C85C44" w:rsidRDefault="00C85C44" w:rsidP="00C85C4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Tighten all 4 bolts with the 2, 9/16” wrenches. </w:t>
      </w:r>
    </w:p>
    <w:p w:rsidR="00C85C44" w:rsidRDefault="00C85C44" w:rsidP="00C85C4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 the front “2/3” hatch on the rear hatch in the open position, and line up the holes.</w:t>
      </w:r>
    </w:p>
    <w:p w:rsidR="00C85C44" w:rsidRDefault="00C85C44" w:rsidP="00C85C4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Insert the 4 hitch pins through the predrilled holes. </w:t>
      </w:r>
    </w:p>
    <w:p w:rsidR="00C85C44" w:rsidRDefault="00C85C44" w:rsidP="00C85C4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Insert a washer on the end of the hitch pin. </w:t>
      </w:r>
    </w:p>
    <w:p w:rsidR="00C85C44" w:rsidRDefault="00C85C44" w:rsidP="00C85C4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Slide hitch pin clips completely through the first predrilled holes on the hitch pin.</w:t>
      </w:r>
    </w:p>
    <w:p w:rsidR="00C85C44" w:rsidRPr="00C85C44" w:rsidRDefault="00C85C44" w:rsidP="00C85C4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lid for proper opening and closing. </w:t>
      </w:r>
    </w:p>
    <w:p w:rsidR="002C4201" w:rsidRPr="002C4201" w:rsidRDefault="002C4201" w:rsidP="002C420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C4201" w:rsidRPr="002C4201" w:rsidRDefault="002C4201" w:rsidP="002C420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2C4201" w:rsidRPr="002C4201" w:rsidSect="002C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201" w:rsidRDefault="002C4201" w:rsidP="002C4201">
      <w:pPr>
        <w:spacing w:after="0" w:line="240" w:lineRule="auto"/>
      </w:pPr>
      <w:r>
        <w:separator/>
      </w:r>
    </w:p>
  </w:endnote>
  <w:endnote w:type="continuationSeparator" w:id="0">
    <w:p w:rsidR="002C4201" w:rsidRDefault="002C4201" w:rsidP="002C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75" w:rsidRDefault="00297B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344" w:rsidRPr="00A9054A" w:rsidRDefault="008B6344" w:rsidP="008B6344">
    <w:pPr>
      <w:spacing w:line="240" w:lineRule="auto"/>
      <w:ind w:left="720"/>
      <w:contextualSpacing/>
      <w:jc w:val="center"/>
      <w:rPr>
        <w:rFonts w:ascii="Arial" w:hAnsi="Arial" w:cs="Arial"/>
        <w:b/>
        <w:sz w:val="24"/>
        <w:szCs w:val="24"/>
      </w:rPr>
    </w:pPr>
    <w:r w:rsidRPr="00A9054A">
      <w:rPr>
        <w:rFonts w:ascii="Arial" w:hAnsi="Arial" w:cs="Arial"/>
        <w:b/>
        <w:sz w:val="24"/>
        <w:szCs w:val="24"/>
      </w:rPr>
      <w:t>5677 West 73</w:t>
    </w:r>
    <w:r w:rsidRPr="00A9054A">
      <w:rPr>
        <w:rFonts w:ascii="Arial" w:hAnsi="Arial" w:cs="Arial"/>
        <w:b/>
        <w:sz w:val="24"/>
        <w:szCs w:val="24"/>
        <w:vertAlign w:val="superscript"/>
      </w:rPr>
      <w:t>rd</w:t>
    </w:r>
    <w:r w:rsidRPr="00A9054A">
      <w:rPr>
        <w:rFonts w:ascii="Arial" w:hAnsi="Arial" w:cs="Arial"/>
        <w:b/>
        <w:sz w:val="24"/>
        <w:szCs w:val="24"/>
      </w:rPr>
      <w:t xml:space="preserve"> Street, Indianapolis,  IN  46278  USA</w:t>
    </w:r>
  </w:p>
  <w:p w:rsidR="008B6344" w:rsidRPr="008B6344" w:rsidRDefault="008B6344" w:rsidP="008B6344">
    <w:pPr>
      <w:spacing w:line="240" w:lineRule="auto"/>
      <w:contextualSpacing/>
      <w:jc w:val="center"/>
      <w:rPr>
        <w:rFonts w:ascii="Arial" w:hAnsi="Arial" w:cs="Arial"/>
        <w:b/>
      </w:rPr>
    </w:pPr>
    <w:r w:rsidRPr="008B6344">
      <w:rPr>
        <w:rFonts w:ascii="Arial" w:hAnsi="Arial" w:cs="Arial"/>
        <w:b/>
      </w:rPr>
      <w:t>phone: +1(317) 328-8000   fax: +1(317) 328-8080</w:t>
    </w:r>
  </w:p>
  <w:p w:rsidR="008B6344" w:rsidRPr="00A9054A" w:rsidRDefault="008B6344" w:rsidP="008B6344">
    <w:pPr>
      <w:spacing w:line="240" w:lineRule="auto"/>
      <w:ind w:left="720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email: </w:t>
    </w:r>
    <w:hyperlink r:id="rId1" w:history="1">
      <w:r w:rsidR="00297B75" w:rsidRPr="00062652">
        <w:rPr>
          <w:rStyle w:val="Hyperlink"/>
          <w:rFonts w:ascii="Arial" w:hAnsi="Arial" w:cs="Arial"/>
          <w:b/>
          <w:sz w:val="24"/>
          <w:szCs w:val="24"/>
        </w:rPr>
        <w:t>sales@snyderplasticsolutions.com</w:t>
      </w:r>
    </w:hyperlink>
    <w:r>
      <w:rPr>
        <w:rFonts w:ascii="Arial" w:hAnsi="Arial" w:cs="Arial"/>
        <w:b/>
        <w:sz w:val="24"/>
        <w:szCs w:val="24"/>
      </w:rPr>
      <w:t xml:space="preserve">   web: </w:t>
    </w:r>
    <w:hyperlink r:id="rId2" w:history="1">
      <w:r w:rsidR="00297B75" w:rsidRPr="00062652">
        <w:rPr>
          <w:rStyle w:val="Hyperlink"/>
          <w:rFonts w:ascii="Arial" w:hAnsi="Arial" w:cs="Arial"/>
          <w:b/>
          <w:sz w:val="24"/>
          <w:szCs w:val="24"/>
        </w:rPr>
        <w:t>www.snyderindustries.com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75" w:rsidRDefault="00297B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201" w:rsidRDefault="002C4201" w:rsidP="002C4201">
      <w:pPr>
        <w:spacing w:after="0" w:line="240" w:lineRule="auto"/>
      </w:pPr>
      <w:r>
        <w:separator/>
      </w:r>
    </w:p>
  </w:footnote>
  <w:footnote w:type="continuationSeparator" w:id="0">
    <w:p w:rsidR="002C4201" w:rsidRDefault="002C4201" w:rsidP="002C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75" w:rsidRDefault="00297B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01" w:rsidRDefault="00297B75">
    <w:pPr>
      <w:pStyle w:val="Header"/>
    </w:pPr>
    <w:r>
      <w:rPr>
        <w:noProof/>
      </w:rPr>
      <w:drawing>
        <wp:inline distT="0" distB="0" distL="0" distR="0">
          <wp:extent cx="2200275" cy="543278"/>
          <wp:effectExtent l="19050" t="0" r="9525" b="0"/>
          <wp:docPr id="2" name="Picture 1" descr="Snyder Corporat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yder Corporat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0275" cy="543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75" w:rsidRDefault="00297B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270E0"/>
    <w:multiLevelType w:val="hybridMultilevel"/>
    <w:tmpl w:val="96BC33A8"/>
    <w:lvl w:ilvl="0" w:tplc="3E083E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C4201"/>
    <w:rsid w:val="00003FE2"/>
    <w:rsid w:val="0000642A"/>
    <w:rsid w:val="00006C20"/>
    <w:rsid w:val="00012C82"/>
    <w:rsid w:val="0001656D"/>
    <w:rsid w:val="000433BE"/>
    <w:rsid w:val="0006346C"/>
    <w:rsid w:val="00063C59"/>
    <w:rsid w:val="00073BE3"/>
    <w:rsid w:val="00080526"/>
    <w:rsid w:val="00087268"/>
    <w:rsid w:val="0009113A"/>
    <w:rsid w:val="000A0624"/>
    <w:rsid w:val="000A4020"/>
    <w:rsid w:val="000B0366"/>
    <w:rsid w:val="000B7110"/>
    <w:rsid w:val="000C441B"/>
    <w:rsid w:val="000D24C0"/>
    <w:rsid w:val="000D47C4"/>
    <w:rsid w:val="001028BA"/>
    <w:rsid w:val="00107DB8"/>
    <w:rsid w:val="00111EFB"/>
    <w:rsid w:val="00115D13"/>
    <w:rsid w:val="00117020"/>
    <w:rsid w:val="00117584"/>
    <w:rsid w:val="001216D0"/>
    <w:rsid w:val="001425E1"/>
    <w:rsid w:val="00150DB6"/>
    <w:rsid w:val="00153A05"/>
    <w:rsid w:val="0017210D"/>
    <w:rsid w:val="00175837"/>
    <w:rsid w:val="0019306F"/>
    <w:rsid w:val="00197896"/>
    <w:rsid w:val="001A7FC5"/>
    <w:rsid w:val="001B2BA6"/>
    <w:rsid w:val="001C5AED"/>
    <w:rsid w:val="001D37E4"/>
    <w:rsid w:val="001D3FDE"/>
    <w:rsid w:val="001E5514"/>
    <w:rsid w:val="001E6C43"/>
    <w:rsid w:val="001E7F40"/>
    <w:rsid w:val="001F5E48"/>
    <w:rsid w:val="0020125F"/>
    <w:rsid w:val="00210052"/>
    <w:rsid w:val="00222119"/>
    <w:rsid w:val="00232CB5"/>
    <w:rsid w:val="002600AC"/>
    <w:rsid w:val="00267913"/>
    <w:rsid w:val="00267A3B"/>
    <w:rsid w:val="002730FF"/>
    <w:rsid w:val="00274DDB"/>
    <w:rsid w:val="00283176"/>
    <w:rsid w:val="00292590"/>
    <w:rsid w:val="00295BFC"/>
    <w:rsid w:val="00297B75"/>
    <w:rsid w:val="002A7656"/>
    <w:rsid w:val="002C4201"/>
    <w:rsid w:val="002C5F8B"/>
    <w:rsid w:val="002D0112"/>
    <w:rsid w:val="002D3797"/>
    <w:rsid w:val="002D4077"/>
    <w:rsid w:val="002D471C"/>
    <w:rsid w:val="002D5C50"/>
    <w:rsid w:val="002E0353"/>
    <w:rsid w:val="002E1605"/>
    <w:rsid w:val="002E6F25"/>
    <w:rsid w:val="00303DAB"/>
    <w:rsid w:val="00306852"/>
    <w:rsid w:val="00306EBA"/>
    <w:rsid w:val="00324EFE"/>
    <w:rsid w:val="003272C6"/>
    <w:rsid w:val="003303A6"/>
    <w:rsid w:val="00334504"/>
    <w:rsid w:val="0034128D"/>
    <w:rsid w:val="00350B9E"/>
    <w:rsid w:val="00351A5E"/>
    <w:rsid w:val="00355205"/>
    <w:rsid w:val="00383D9B"/>
    <w:rsid w:val="00386FC9"/>
    <w:rsid w:val="00396805"/>
    <w:rsid w:val="003979A1"/>
    <w:rsid w:val="003A10C4"/>
    <w:rsid w:val="003A6F1F"/>
    <w:rsid w:val="003D06E6"/>
    <w:rsid w:val="003F3BEE"/>
    <w:rsid w:val="004013B5"/>
    <w:rsid w:val="004112A7"/>
    <w:rsid w:val="004177A9"/>
    <w:rsid w:val="00421202"/>
    <w:rsid w:val="00447982"/>
    <w:rsid w:val="00460AE7"/>
    <w:rsid w:val="00462CC8"/>
    <w:rsid w:val="00473B5C"/>
    <w:rsid w:val="00476577"/>
    <w:rsid w:val="00480141"/>
    <w:rsid w:val="00480143"/>
    <w:rsid w:val="00482502"/>
    <w:rsid w:val="00487C28"/>
    <w:rsid w:val="00490160"/>
    <w:rsid w:val="004A2365"/>
    <w:rsid w:val="004C1F36"/>
    <w:rsid w:val="004C58A2"/>
    <w:rsid w:val="004D1CFF"/>
    <w:rsid w:val="004D36F4"/>
    <w:rsid w:val="004D55AC"/>
    <w:rsid w:val="004D61A4"/>
    <w:rsid w:val="004D62E8"/>
    <w:rsid w:val="004D6CF7"/>
    <w:rsid w:val="004E59C9"/>
    <w:rsid w:val="004F3F15"/>
    <w:rsid w:val="005136E3"/>
    <w:rsid w:val="00527A54"/>
    <w:rsid w:val="00533F13"/>
    <w:rsid w:val="00544063"/>
    <w:rsid w:val="00556596"/>
    <w:rsid w:val="005577FE"/>
    <w:rsid w:val="00557D52"/>
    <w:rsid w:val="005722A8"/>
    <w:rsid w:val="005A4EFD"/>
    <w:rsid w:val="005A5B37"/>
    <w:rsid w:val="005C0FC5"/>
    <w:rsid w:val="005C2E23"/>
    <w:rsid w:val="005D3931"/>
    <w:rsid w:val="006017A8"/>
    <w:rsid w:val="00604E5C"/>
    <w:rsid w:val="006164C8"/>
    <w:rsid w:val="00620A7D"/>
    <w:rsid w:val="00645097"/>
    <w:rsid w:val="006478DB"/>
    <w:rsid w:val="006608E7"/>
    <w:rsid w:val="00662CE4"/>
    <w:rsid w:val="00662FF4"/>
    <w:rsid w:val="00685F49"/>
    <w:rsid w:val="00694BF9"/>
    <w:rsid w:val="006B0BEC"/>
    <w:rsid w:val="006B6E41"/>
    <w:rsid w:val="006D7546"/>
    <w:rsid w:val="006E3700"/>
    <w:rsid w:val="006E69EE"/>
    <w:rsid w:val="006F7B5F"/>
    <w:rsid w:val="00703A59"/>
    <w:rsid w:val="00711721"/>
    <w:rsid w:val="007137D6"/>
    <w:rsid w:val="00713974"/>
    <w:rsid w:val="007178D7"/>
    <w:rsid w:val="00743CDE"/>
    <w:rsid w:val="00746EC5"/>
    <w:rsid w:val="00755464"/>
    <w:rsid w:val="0076390D"/>
    <w:rsid w:val="0077208A"/>
    <w:rsid w:val="00773752"/>
    <w:rsid w:val="0077472B"/>
    <w:rsid w:val="007843D5"/>
    <w:rsid w:val="00794DEA"/>
    <w:rsid w:val="007A2C84"/>
    <w:rsid w:val="007A3CFA"/>
    <w:rsid w:val="007B6657"/>
    <w:rsid w:val="007C3380"/>
    <w:rsid w:val="007C37EB"/>
    <w:rsid w:val="007C78C3"/>
    <w:rsid w:val="007D5C30"/>
    <w:rsid w:val="007E04E3"/>
    <w:rsid w:val="007E3520"/>
    <w:rsid w:val="007E5C40"/>
    <w:rsid w:val="00803F80"/>
    <w:rsid w:val="00811598"/>
    <w:rsid w:val="008122F8"/>
    <w:rsid w:val="00813F4E"/>
    <w:rsid w:val="008200D9"/>
    <w:rsid w:val="00822B9F"/>
    <w:rsid w:val="008300E5"/>
    <w:rsid w:val="00832EB6"/>
    <w:rsid w:val="0083751E"/>
    <w:rsid w:val="00854354"/>
    <w:rsid w:val="00855774"/>
    <w:rsid w:val="00861664"/>
    <w:rsid w:val="00867353"/>
    <w:rsid w:val="0087025D"/>
    <w:rsid w:val="00877CCA"/>
    <w:rsid w:val="008822B8"/>
    <w:rsid w:val="00886972"/>
    <w:rsid w:val="008957FE"/>
    <w:rsid w:val="008A6C6B"/>
    <w:rsid w:val="008B6344"/>
    <w:rsid w:val="008B7318"/>
    <w:rsid w:val="008C358F"/>
    <w:rsid w:val="008C5521"/>
    <w:rsid w:val="008D2304"/>
    <w:rsid w:val="008E7B84"/>
    <w:rsid w:val="00903C68"/>
    <w:rsid w:val="00903CD5"/>
    <w:rsid w:val="00907693"/>
    <w:rsid w:val="00912422"/>
    <w:rsid w:val="009201BA"/>
    <w:rsid w:val="00923BE8"/>
    <w:rsid w:val="009326BA"/>
    <w:rsid w:val="00934E9E"/>
    <w:rsid w:val="009473D7"/>
    <w:rsid w:val="0095244D"/>
    <w:rsid w:val="00952B67"/>
    <w:rsid w:val="0095399D"/>
    <w:rsid w:val="009651BF"/>
    <w:rsid w:val="00967565"/>
    <w:rsid w:val="009677C9"/>
    <w:rsid w:val="0097204E"/>
    <w:rsid w:val="00974411"/>
    <w:rsid w:val="00982D0B"/>
    <w:rsid w:val="0098633D"/>
    <w:rsid w:val="0098751A"/>
    <w:rsid w:val="009A24E5"/>
    <w:rsid w:val="009B4D50"/>
    <w:rsid w:val="009B527E"/>
    <w:rsid w:val="009C5FF0"/>
    <w:rsid w:val="009C60CB"/>
    <w:rsid w:val="009E0AD5"/>
    <w:rsid w:val="009F3DBA"/>
    <w:rsid w:val="009F6D86"/>
    <w:rsid w:val="00A069AB"/>
    <w:rsid w:val="00A13333"/>
    <w:rsid w:val="00A267CE"/>
    <w:rsid w:val="00A2715A"/>
    <w:rsid w:val="00A37E99"/>
    <w:rsid w:val="00A4573A"/>
    <w:rsid w:val="00A6798B"/>
    <w:rsid w:val="00A71DE2"/>
    <w:rsid w:val="00A92549"/>
    <w:rsid w:val="00AA6DFB"/>
    <w:rsid w:val="00AB0C9A"/>
    <w:rsid w:val="00AB46A5"/>
    <w:rsid w:val="00AB4E34"/>
    <w:rsid w:val="00AC3079"/>
    <w:rsid w:val="00AC4562"/>
    <w:rsid w:val="00AF2017"/>
    <w:rsid w:val="00AF51C5"/>
    <w:rsid w:val="00B05825"/>
    <w:rsid w:val="00B13ECA"/>
    <w:rsid w:val="00B22BA8"/>
    <w:rsid w:val="00B25FB4"/>
    <w:rsid w:val="00B2646F"/>
    <w:rsid w:val="00B2782B"/>
    <w:rsid w:val="00B33D1C"/>
    <w:rsid w:val="00B422D6"/>
    <w:rsid w:val="00B46D13"/>
    <w:rsid w:val="00B65AF1"/>
    <w:rsid w:val="00B95F8C"/>
    <w:rsid w:val="00B96A12"/>
    <w:rsid w:val="00BA4022"/>
    <w:rsid w:val="00BA4199"/>
    <w:rsid w:val="00BA5A97"/>
    <w:rsid w:val="00BD1A0B"/>
    <w:rsid w:val="00BD1D8E"/>
    <w:rsid w:val="00BD5445"/>
    <w:rsid w:val="00BE4571"/>
    <w:rsid w:val="00BF1203"/>
    <w:rsid w:val="00BF671B"/>
    <w:rsid w:val="00C11508"/>
    <w:rsid w:val="00C20506"/>
    <w:rsid w:val="00C277A3"/>
    <w:rsid w:val="00C310FF"/>
    <w:rsid w:val="00C36AD8"/>
    <w:rsid w:val="00C36DFC"/>
    <w:rsid w:val="00C468CA"/>
    <w:rsid w:val="00C4698D"/>
    <w:rsid w:val="00C46EAE"/>
    <w:rsid w:val="00C54F77"/>
    <w:rsid w:val="00C56955"/>
    <w:rsid w:val="00C56DDD"/>
    <w:rsid w:val="00C65E82"/>
    <w:rsid w:val="00C70726"/>
    <w:rsid w:val="00C74624"/>
    <w:rsid w:val="00C75F30"/>
    <w:rsid w:val="00C80444"/>
    <w:rsid w:val="00C81004"/>
    <w:rsid w:val="00C81166"/>
    <w:rsid w:val="00C85C44"/>
    <w:rsid w:val="00C903B4"/>
    <w:rsid w:val="00CB7B6C"/>
    <w:rsid w:val="00CC63BB"/>
    <w:rsid w:val="00CD1604"/>
    <w:rsid w:val="00CD5607"/>
    <w:rsid w:val="00CE72FC"/>
    <w:rsid w:val="00CF35D1"/>
    <w:rsid w:val="00D00A25"/>
    <w:rsid w:val="00D15FFF"/>
    <w:rsid w:val="00D22BC1"/>
    <w:rsid w:val="00D40B92"/>
    <w:rsid w:val="00D43376"/>
    <w:rsid w:val="00D5066D"/>
    <w:rsid w:val="00D514B0"/>
    <w:rsid w:val="00D55173"/>
    <w:rsid w:val="00D72ED4"/>
    <w:rsid w:val="00D81A2A"/>
    <w:rsid w:val="00D85E34"/>
    <w:rsid w:val="00D85F4E"/>
    <w:rsid w:val="00DB368A"/>
    <w:rsid w:val="00DB3A1D"/>
    <w:rsid w:val="00DB4C35"/>
    <w:rsid w:val="00DC3FB4"/>
    <w:rsid w:val="00DD2717"/>
    <w:rsid w:val="00DE5BAB"/>
    <w:rsid w:val="00DF0E6A"/>
    <w:rsid w:val="00DF1CB2"/>
    <w:rsid w:val="00DF1FB9"/>
    <w:rsid w:val="00DF39C5"/>
    <w:rsid w:val="00DF6366"/>
    <w:rsid w:val="00E054C3"/>
    <w:rsid w:val="00E11D32"/>
    <w:rsid w:val="00E24658"/>
    <w:rsid w:val="00E30023"/>
    <w:rsid w:val="00E43775"/>
    <w:rsid w:val="00E5082D"/>
    <w:rsid w:val="00E530DA"/>
    <w:rsid w:val="00E62197"/>
    <w:rsid w:val="00E86079"/>
    <w:rsid w:val="00E87177"/>
    <w:rsid w:val="00E91C5D"/>
    <w:rsid w:val="00EB4453"/>
    <w:rsid w:val="00EB5A5E"/>
    <w:rsid w:val="00EC19C1"/>
    <w:rsid w:val="00EC5B8B"/>
    <w:rsid w:val="00EC65F0"/>
    <w:rsid w:val="00ED0396"/>
    <w:rsid w:val="00ED06F3"/>
    <w:rsid w:val="00EE7A8B"/>
    <w:rsid w:val="00F04058"/>
    <w:rsid w:val="00F16542"/>
    <w:rsid w:val="00F16995"/>
    <w:rsid w:val="00F20413"/>
    <w:rsid w:val="00F448E5"/>
    <w:rsid w:val="00F5048D"/>
    <w:rsid w:val="00F52878"/>
    <w:rsid w:val="00F531A9"/>
    <w:rsid w:val="00F54A85"/>
    <w:rsid w:val="00F70BC8"/>
    <w:rsid w:val="00F73F55"/>
    <w:rsid w:val="00F75D1E"/>
    <w:rsid w:val="00F82CC2"/>
    <w:rsid w:val="00F83985"/>
    <w:rsid w:val="00F84FAD"/>
    <w:rsid w:val="00F862E5"/>
    <w:rsid w:val="00FA1BFA"/>
    <w:rsid w:val="00FB0D75"/>
    <w:rsid w:val="00FB32CE"/>
    <w:rsid w:val="00FC489C"/>
    <w:rsid w:val="00FC6366"/>
    <w:rsid w:val="00FC7E08"/>
    <w:rsid w:val="00FE01C3"/>
    <w:rsid w:val="00FE1EE4"/>
    <w:rsid w:val="00FE5C1B"/>
    <w:rsid w:val="00FF096B"/>
    <w:rsid w:val="00FF262A"/>
    <w:rsid w:val="00FF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201"/>
  </w:style>
  <w:style w:type="paragraph" w:styleId="Footer">
    <w:name w:val="footer"/>
    <w:basedOn w:val="Normal"/>
    <w:link w:val="FooterChar"/>
    <w:unhideWhenUsed/>
    <w:rsid w:val="002C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201"/>
  </w:style>
  <w:style w:type="paragraph" w:styleId="ListParagraph">
    <w:name w:val="List Paragraph"/>
    <w:basedOn w:val="Normal"/>
    <w:uiPriority w:val="34"/>
    <w:qFormat/>
    <w:rsid w:val="00C85C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85C44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C85C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C85C44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nyderindustries.com" TargetMode="External"/><Relationship Id="rId1" Type="http://schemas.openxmlformats.org/officeDocument/2006/relationships/hyperlink" Target="mailto:sales@snyderplasticsolution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tdenny</dc:creator>
  <cp:lastModifiedBy>dsommers</cp:lastModifiedBy>
  <cp:revision>2</cp:revision>
  <dcterms:created xsi:type="dcterms:W3CDTF">2012-06-14T17:44:00Z</dcterms:created>
  <dcterms:modified xsi:type="dcterms:W3CDTF">2012-06-14T17:44:00Z</dcterms:modified>
</cp:coreProperties>
</file>